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E1" w:rsidRPr="00D64A7F" w:rsidRDefault="00F93016" w:rsidP="00F930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4A7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แบบเสนอโครงการวิจัยเพื่อขอสนับสนุนทุนวิจัย</w:t>
      </w:r>
    </w:p>
    <w:p w:rsidR="00F93016" w:rsidRPr="00D64A7F" w:rsidRDefault="00E038F0" w:rsidP="00F930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F93016" w:rsidRPr="00D64A7F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วิทยาเขตสมุทรสาคร</w:t>
      </w:r>
    </w:p>
    <w:p w:rsidR="00F93016" w:rsidRPr="00D64A7F" w:rsidRDefault="00F93016" w:rsidP="00F9301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D64A7F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F93016" w:rsidRPr="00D64A7F" w:rsidRDefault="00F93016" w:rsidP="00F93016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ab/>
        <w:t>ข้าพเจ้า  นาย/นาง/นางสาว......................................................................................................</w:t>
      </w:r>
    </w:p>
    <w:p w:rsidR="00F93016" w:rsidRPr="00D64A7F" w:rsidRDefault="00F93016" w:rsidP="00F93016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>ตำแหน่ง...................................................................   สังกัดคณะ.........................................................................</w:t>
      </w:r>
    </w:p>
    <w:p w:rsidR="00F93016" w:rsidRPr="00D64A7F" w:rsidRDefault="00E038F0" w:rsidP="00F93016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E038F0">
        <w:rPr>
          <w:rFonts w:ascii="TH SarabunIT๙" w:hAnsi="TH SarabunIT๙" w:cs="TH SarabunIT๙"/>
          <w:sz w:val="32"/>
          <w:szCs w:val="32"/>
          <w:cs/>
          <w:lang w:val="en-GB"/>
        </w:rPr>
        <w:t>มหาวิทยาลัยการกีฬาแห่งชาติ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93016" w:rsidRPr="00D64A7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วิทยาเขตสมุทรสาคร</w:t>
      </w:r>
    </w:p>
    <w:p w:rsidR="00F93016" w:rsidRPr="00D64A7F" w:rsidRDefault="00F93016" w:rsidP="00F93016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ab/>
        <w:t>ของบประมาณเพื่อสนับสนุนงานวิจัยของ</w:t>
      </w:r>
      <w:r w:rsidR="001E0809">
        <w:rPr>
          <w:rFonts w:ascii="TH SarabunIT๙" w:hAnsi="TH SarabunIT๙" w:cs="TH SarabunIT๙" w:hint="cs"/>
          <w:sz w:val="32"/>
          <w:szCs w:val="32"/>
          <w:cs/>
          <w:lang w:val="en-GB"/>
        </w:rPr>
        <w:t>วิทยาเขต/คณะ</w:t>
      </w: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(โปรดระบุ)...........................</w:t>
      </w:r>
      <w:r w:rsidR="007D1075">
        <w:rPr>
          <w:rFonts w:ascii="TH SarabunIT๙" w:hAnsi="TH SarabunIT๙" w:cs="TH SarabunIT๙"/>
          <w:sz w:val="32"/>
          <w:szCs w:val="32"/>
          <w:lang w:val="en-GB"/>
        </w:rPr>
        <w:t>..</w:t>
      </w:r>
      <w:r w:rsidR="001E0809">
        <w:rPr>
          <w:rFonts w:ascii="TH SarabunIT๙" w:hAnsi="TH SarabunIT๙" w:cs="TH SarabunIT๙"/>
          <w:sz w:val="32"/>
          <w:szCs w:val="32"/>
          <w:cs/>
          <w:lang w:val="en-GB"/>
        </w:rPr>
        <w:t>.......</w:t>
      </w:r>
    </w:p>
    <w:p w:rsidR="00F93016" w:rsidRPr="00D64A7F" w:rsidRDefault="00615F16" w:rsidP="00F93016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r w:rsidR="00B04A17">
        <w:rPr>
          <w:rFonts w:ascii="TH SarabunIT๙" w:hAnsi="TH SarabunIT๙" w:cs="TH SarabunIT๙" w:hint="cs"/>
          <w:sz w:val="32"/>
          <w:szCs w:val="32"/>
          <w:cs/>
          <w:lang w:val="en-GB"/>
        </w:rPr>
        <w:t>ส่งรายงาน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การวิจัยเมื่อดำเนินการแล้วเสร็จ  </w:t>
      </w:r>
      <w:r w:rsidR="00E038F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มีรายละเอียด</w:t>
      </w:r>
      <w:r w:rsidR="00F93016" w:rsidRPr="00D64A7F">
        <w:rPr>
          <w:rFonts w:ascii="TH SarabunIT๙" w:hAnsi="TH SarabunIT๙" w:cs="TH SarabunIT๙"/>
          <w:sz w:val="32"/>
          <w:szCs w:val="32"/>
          <w:cs/>
          <w:lang w:val="en-GB"/>
        </w:rPr>
        <w:t>ดังต่อไปนี้</w:t>
      </w:r>
    </w:p>
    <w:p w:rsidR="00F93016" w:rsidRDefault="00F93016" w:rsidP="00974D3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>ชื่อโครงการวิจัย (ภาษาไทยและ</w:t>
      </w:r>
      <w:r w:rsidR="00974D3B" w:rsidRPr="00D64A7F">
        <w:rPr>
          <w:rFonts w:ascii="TH SarabunIT๙" w:hAnsi="TH SarabunIT๙" w:cs="TH SarabunIT๙"/>
          <w:sz w:val="32"/>
          <w:szCs w:val="32"/>
          <w:cs/>
          <w:lang w:val="en-GB"/>
        </w:rPr>
        <w:t>ภาษาอังกฤษ)</w:t>
      </w:r>
    </w:p>
    <w:p w:rsidR="00DF1B43" w:rsidRP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cs/>
          <w:lang w:val="en-GB"/>
        </w:rPr>
        <w:t>ภาษาไทย...............................................................................................................................................................</w:t>
      </w:r>
    </w:p>
    <w:p w:rsidR="00DF1B43" w:rsidRP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cs/>
          <w:lang w:val="en-GB"/>
        </w:rPr>
        <w:t>ภาษาอังกฤษ..........................................................................................................................................................</w:t>
      </w:r>
    </w:p>
    <w:p w:rsidR="00DF1B43" w:rsidRDefault="00D44E53" w:rsidP="00974D3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คณะผู้วิจัย</w:t>
      </w:r>
    </w:p>
    <w:p w:rsid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1E0809" w:rsidRDefault="001E0809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1E0809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1E0809" w:rsidRPr="00DF1B43" w:rsidRDefault="001E0809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1E0809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1E0809" w:rsidRPr="00DF1B43" w:rsidRDefault="001E0809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1E0809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DF1B43" w:rsidRPr="00D64A7F" w:rsidRDefault="00DF1B43" w:rsidP="00974D3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ความเป็นมาและความสำคัญของปัญหา</w:t>
      </w:r>
    </w:p>
    <w:p w:rsidR="00DF1B43" w:rsidRP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B43" w:rsidRP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236C69" w:rsidRP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974D3B" w:rsidRPr="00D64A7F" w:rsidRDefault="00974D3B" w:rsidP="00F9301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>วั</w:t>
      </w:r>
      <w:r w:rsidR="004E64C0" w:rsidRPr="00D64A7F">
        <w:rPr>
          <w:rFonts w:ascii="TH SarabunIT๙" w:hAnsi="TH SarabunIT๙" w:cs="TH SarabunIT๙"/>
          <w:sz w:val="32"/>
          <w:szCs w:val="32"/>
          <w:cs/>
          <w:lang w:val="en-GB"/>
        </w:rPr>
        <w:t>ต</w:t>
      </w:r>
      <w:r w:rsidR="00DF1B43">
        <w:rPr>
          <w:rFonts w:ascii="TH SarabunIT๙" w:hAnsi="TH SarabunIT๙" w:cs="TH SarabunIT๙"/>
          <w:sz w:val="32"/>
          <w:szCs w:val="32"/>
          <w:cs/>
          <w:lang w:val="en-GB"/>
        </w:rPr>
        <w:t>ถุประสงค์ของ</w:t>
      </w:r>
      <w:r w:rsidR="00DF1B43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>วิจัย</w:t>
      </w:r>
    </w:p>
    <w:p w:rsidR="008B5600" w:rsidRPr="00D64A7F" w:rsidRDefault="008B5600" w:rsidP="008B560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8B5600" w:rsidRPr="00D64A7F" w:rsidRDefault="008B5600" w:rsidP="008B560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8B5600" w:rsidRDefault="008B5600" w:rsidP="008B560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236C69" w:rsidRDefault="00236C69" w:rsidP="008B560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236C69" w:rsidRPr="00D64A7F" w:rsidRDefault="00236C69" w:rsidP="008B560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8B5600" w:rsidRDefault="00DF1B43" w:rsidP="00F9301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>วิธีการดำเนิน</w:t>
      </w:r>
      <w:r w:rsidR="008B5600" w:rsidRPr="00D64A7F">
        <w:rPr>
          <w:rFonts w:ascii="TH SarabunIT๙" w:hAnsi="TH SarabunIT๙" w:cs="TH SarabunIT๙"/>
          <w:sz w:val="32"/>
          <w:szCs w:val="32"/>
          <w:cs/>
          <w:lang w:val="en-GB"/>
        </w:rPr>
        <w:t>การวิจัย</w:t>
      </w:r>
    </w:p>
    <w:p w:rsidR="00DF1B43" w:rsidRDefault="00DF1B43" w:rsidP="00DF1B43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ประชากร</w:t>
      </w:r>
    </w:p>
    <w:p w:rsidR="00DF1B43" w:rsidRPr="00D64A7F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DF1B43" w:rsidRP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DF1B43" w:rsidRDefault="00DF1B43" w:rsidP="00DF1B4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กลุ่มตัวอย่าง</w:t>
      </w:r>
    </w:p>
    <w:p w:rsidR="00DF1B43" w:rsidRP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DF1B43" w:rsidRDefault="00DF1B43" w:rsidP="00DF1B4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สถิติที่ใช้ในการวิจัย</w:t>
      </w:r>
    </w:p>
    <w:p w:rsidR="00DF1B43" w:rsidRP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DF1B43" w:rsidRPr="00DF1B43" w:rsidRDefault="00DF1B43" w:rsidP="00DF1B4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DF1B43" w:rsidRPr="00DF1B43" w:rsidRDefault="00DF1B43" w:rsidP="00DF1B43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5.4 สถานที่ดำเนินการวิจัย</w:t>
      </w:r>
    </w:p>
    <w:p w:rsidR="008B5600" w:rsidRPr="00D64A7F" w:rsidRDefault="008B5600" w:rsidP="008B560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8B5600" w:rsidRDefault="008B5600" w:rsidP="008B560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8B5600" w:rsidRPr="00D64A7F" w:rsidRDefault="00DF1B43" w:rsidP="00DF1B43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cs/>
          <w:lang w:val="en-GB"/>
        </w:rPr>
        <w:t>ระยะเวลาในการดำเนินการวิจัย</w:t>
      </w:r>
    </w:p>
    <w:p w:rsidR="006E1523" w:rsidRPr="00D64A7F" w:rsidRDefault="006E1523" w:rsidP="006E152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B43" w:rsidRDefault="00DF1B43" w:rsidP="00DF1B43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F1B43">
        <w:rPr>
          <w:rFonts w:ascii="TH SarabunIT๙" w:hAnsi="TH SarabunIT๙" w:cs="TH SarabunIT๙"/>
          <w:sz w:val="32"/>
          <w:szCs w:val="32"/>
          <w:cs/>
          <w:lang w:val="en-GB"/>
        </w:rPr>
        <w:t>งบประมาณในการดำเนินโครงการวิจัย (จำแนกค่าใช้จ่ายตามโครงการวิจัย)</w:t>
      </w:r>
    </w:p>
    <w:p w:rsidR="00687EC8" w:rsidRDefault="00687EC8" w:rsidP="00687EC8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31055</wp:posOffset>
                </wp:positionV>
                <wp:extent cx="189782" cy="172528"/>
                <wp:effectExtent l="0" t="0" r="20320" b="1841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2" cy="17252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90.15pt;margin-top:2.45pt;width:14.9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" fillcolor="white [3201]" strokecolor="black [3213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เงินรายได้  จำนวน ............................. บาท (...........................................................)</w:t>
      </w:r>
    </w:p>
    <w:p w:rsidR="00687EC8" w:rsidRPr="00687EC8" w:rsidRDefault="00687EC8" w:rsidP="00687EC8">
      <w:pPr>
        <w:spacing w:after="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งบประมาณ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2"/>
        <w:gridCol w:w="5103"/>
      </w:tblGrid>
      <w:tr w:rsidR="00687EC8" w:rsidRPr="00687EC8" w:rsidTr="004F6FD4">
        <w:trPr>
          <w:trHeight w:val="441"/>
        </w:trPr>
        <w:tc>
          <w:tcPr>
            <w:tcW w:w="3261" w:type="dxa"/>
          </w:tcPr>
          <w:p w:rsidR="00687EC8" w:rsidRPr="00687EC8" w:rsidRDefault="00687EC8" w:rsidP="00687E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87E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992" w:type="dxa"/>
          </w:tcPr>
          <w:p w:rsidR="00687EC8" w:rsidRPr="00687EC8" w:rsidRDefault="00687EC8" w:rsidP="00687E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7E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687EC8" w:rsidRPr="00687EC8" w:rsidRDefault="00687EC8" w:rsidP="00687E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7E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รายละเอียด / เหตุผล</w:t>
            </w:r>
          </w:p>
        </w:tc>
      </w:tr>
      <w:tr w:rsidR="00687EC8" w:rsidRPr="00687EC8" w:rsidTr="00E52643">
        <w:trPr>
          <w:trHeight w:val="313"/>
        </w:trPr>
        <w:tc>
          <w:tcPr>
            <w:tcW w:w="3261" w:type="dxa"/>
          </w:tcPr>
          <w:p w:rsidR="00687EC8" w:rsidRPr="00687EC8" w:rsidRDefault="00687EC8" w:rsidP="00687EC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87EC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1. หมวดค่าจ้างชั่วคราว</w:t>
            </w:r>
          </w:p>
        </w:tc>
        <w:tc>
          <w:tcPr>
            <w:tcW w:w="992" w:type="dxa"/>
          </w:tcPr>
          <w:p w:rsidR="00687EC8" w:rsidRPr="00687EC8" w:rsidRDefault="00687EC8" w:rsidP="00687E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5103" w:type="dxa"/>
          </w:tcPr>
          <w:p w:rsidR="00687EC8" w:rsidRPr="00687EC8" w:rsidRDefault="00687EC8" w:rsidP="00687E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687EC8" w:rsidRPr="00687EC8" w:rsidTr="004F6FD4">
        <w:trPr>
          <w:trHeight w:val="441"/>
        </w:trPr>
        <w:tc>
          <w:tcPr>
            <w:tcW w:w="3261" w:type="dxa"/>
          </w:tcPr>
          <w:p w:rsidR="00687EC8" w:rsidRPr="00687EC8" w:rsidRDefault="00687EC8" w:rsidP="00687EC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87EC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2. หมวดค่าตอบแทนใช้สอยและวัสดุ</w:t>
            </w:r>
          </w:p>
        </w:tc>
        <w:tc>
          <w:tcPr>
            <w:tcW w:w="992" w:type="dxa"/>
          </w:tcPr>
          <w:p w:rsidR="00687EC8" w:rsidRPr="00687EC8" w:rsidRDefault="00687EC8" w:rsidP="00687E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103" w:type="dxa"/>
          </w:tcPr>
          <w:p w:rsidR="006C11C7" w:rsidRDefault="006C11C7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2.1 หมวดค่าตอบแทน</w:t>
            </w:r>
          </w:p>
          <w:p w:rsidR="006C11C7" w:rsidRDefault="006C11C7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…………………………………………………………………………………………..</w:t>
            </w:r>
          </w:p>
          <w:p w:rsidR="00C46221" w:rsidRDefault="00C46221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46221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…………………………………………………………………………………………..</w:t>
            </w:r>
          </w:p>
          <w:p w:rsidR="006C11C7" w:rsidRDefault="006C11C7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2.2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val="en-GB"/>
              </w:rPr>
              <w:t>หมวดค่าใช้สอย</w:t>
            </w:r>
          </w:p>
          <w:p w:rsidR="006C11C7" w:rsidRDefault="006C11C7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lang w:val="en-GB"/>
              </w:rPr>
            </w:pPr>
            <w:r w:rsidRPr="006C11C7">
              <w:rPr>
                <w:rFonts w:ascii="TH SarabunIT๙" w:eastAsia="Times New Roman" w:hAnsi="TH SarabunIT๙" w:cs="TH SarabunIT๙"/>
                <w:sz w:val="26"/>
                <w:szCs w:val="26"/>
                <w:lang w:val="en-GB"/>
              </w:rPr>
              <w:t xml:space="preserve">      …………………………………………………………………………………………..</w:t>
            </w:r>
          </w:p>
          <w:p w:rsidR="00C46221" w:rsidRDefault="00C46221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lang w:val="en-GB"/>
              </w:rPr>
            </w:pPr>
            <w:r w:rsidRPr="00C46221">
              <w:rPr>
                <w:rFonts w:ascii="TH SarabunIT๙" w:eastAsia="Times New Roman" w:hAnsi="TH SarabunIT๙" w:cs="TH SarabunIT๙"/>
                <w:sz w:val="26"/>
                <w:szCs w:val="26"/>
                <w:lang w:val="en-GB"/>
              </w:rPr>
              <w:t xml:space="preserve">      …………………………………………………………………………………………..</w:t>
            </w:r>
          </w:p>
          <w:p w:rsidR="006C11C7" w:rsidRDefault="006C11C7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val="en-GB"/>
              </w:rPr>
              <w:t>2.3 หมวดค่าวัสดุ</w:t>
            </w:r>
          </w:p>
          <w:p w:rsidR="006C11C7" w:rsidRDefault="006C11C7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lang w:val="en-GB"/>
              </w:rPr>
            </w:pPr>
            <w:r w:rsidRPr="006C11C7">
              <w:rPr>
                <w:rFonts w:ascii="TH SarabunIT๙" w:eastAsia="Times New Roman" w:hAnsi="TH SarabunIT๙" w:cs="TH SarabunIT๙"/>
                <w:sz w:val="26"/>
                <w:szCs w:val="26"/>
                <w:lang w:val="en-GB"/>
              </w:rPr>
              <w:t xml:space="preserve">      …………………………………………………………………………………………..</w:t>
            </w:r>
          </w:p>
          <w:p w:rsidR="00C46221" w:rsidRPr="006C11C7" w:rsidRDefault="00C46221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val="en-GB"/>
              </w:rPr>
            </w:pPr>
            <w:r w:rsidRPr="00C46221">
              <w:rPr>
                <w:rFonts w:ascii="TH SarabunIT๙" w:eastAsia="Times New Roman" w:hAnsi="TH SarabunIT๙" w:cs="TH SarabunIT๙"/>
                <w:sz w:val="26"/>
                <w:szCs w:val="26"/>
                <w:lang w:val="en-GB"/>
              </w:rPr>
              <w:t xml:space="preserve">      …………………………………………………………………………………………..</w:t>
            </w:r>
          </w:p>
          <w:p w:rsidR="00687EC8" w:rsidRDefault="00687EC8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lang w:val="en-GB"/>
              </w:rPr>
            </w:pPr>
            <w:r w:rsidRPr="00687EC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 xml:space="preserve">รวมเป็นเงินทั้งสิ้น  </w:t>
            </w:r>
            <w:r w:rsidRPr="00687EC8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val="en-GB"/>
              </w:rPr>
              <w:t xml:space="preserve">       </w:t>
            </w:r>
            <w:r w:rsidRPr="00687EC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 xml:space="preserve">                                   </w:t>
            </w:r>
            <w:r w:rsidR="006C11C7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 xml:space="preserve">           </w:t>
            </w:r>
            <w:r w:rsidRPr="00687EC8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val="en-GB"/>
              </w:rPr>
              <w:t>บาท</w:t>
            </w:r>
          </w:p>
          <w:p w:rsidR="006C11C7" w:rsidRPr="00687EC8" w:rsidRDefault="006C11C7" w:rsidP="006C11C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lang w:val="en-GB"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(......................................................................)</w:t>
            </w:r>
          </w:p>
        </w:tc>
      </w:tr>
      <w:tr w:rsidR="00687EC8" w:rsidRPr="00687EC8" w:rsidTr="00E52643">
        <w:trPr>
          <w:trHeight w:val="308"/>
        </w:trPr>
        <w:tc>
          <w:tcPr>
            <w:tcW w:w="3261" w:type="dxa"/>
          </w:tcPr>
          <w:p w:rsidR="00687EC8" w:rsidRPr="00687EC8" w:rsidRDefault="004F592A" w:rsidP="00687EC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="00687EC8" w:rsidRPr="00687EC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หมวดเงินอุดหนุน</w:t>
            </w:r>
          </w:p>
        </w:tc>
        <w:tc>
          <w:tcPr>
            <w:tcW w:w="992" w:type="dxa"/>
          </w:tcPr>
          <w:p w:rsidR="00687EC8" w:rsidRPr="00687EC8" w:rsidRDefault="00687EC8" w:rsidP="00687E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103" w:type="dxa"/>
          </w:tcPr>
          <w:p w:rsidR="00687EC8" w:rsidRPr="00687EC8" w:rsidRDefault="00687EC8" w:rsidP="00687E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687EC8" w:rsidRPr="00687EC8" w:rsidTr="00E52643">
        <w:trPr>
          <w:trHeight w:val="315"/>
        </w:trPr>
        <w:tc>
          <w:tcPr>
            <w:tcW w:w="3261" w:type="dxa"/>
          </w:tcPr>
          <w:p w:rsidR="00687EC8" w:rsidRPr="00687EC8" w:rsidRDefault="004F592A" w:rsidP="00687EC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 w:rsidR="00687EC8" w:rsidRPr="00687EC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หมวดรายจ่ายอื่น</w:t>
            </w:r>
          </w:p>
        </w:tc>
        <w:tc>
          <w:tcPr>
            <w:tcW w:w="992" w:type="dxa"/>
          </w:tcPr>
          <w:p w:rsidR="00687EC8" w:rsidRPr="00687EC8" w:rsidRDefault="00687EC8" w:rsidP="00687E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103" w:type="dxa"/>
          </w:tcPr>
          <w:p w:rsidR="00687EC8" w:rsidRPr="00687EC8" w:rsidRDefault="00687EC8" w:rsidP="00687E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687EC8" w:rsidRPr="00687EC8" w:rsidTr="00E52643">
        <w:trPr>
          <w:trHeight w:val="217"/>
        </w:trPr>
        <w:tc>
          <w:tcPr>
            <w:tcW w:w="3261" w:type="dxa"/>
          </w:tcPr>
          <w:p w:rsidR="00687EC8" w:rsidRPr="00687EC8" w:rsidRDefault="004F592A" w:rsidP="00687EC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  <w:r w:rsidR="00687EC8" w:rsidRPr="00687EC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หมวดค่าครุภัณฑ์ที่ดินและสิ่งก่อสร้าง</w:t>
            </w:r>
          </w:p>
        </w:tc>
        <w:tc>
          <w:tcPr>
            <w:tcW w:w="992" w:type="dxa"/>
          </w:tcPr>
          <w:p w:rsidR="00687EC8" w:rsidRPr="00687EC8" w:rsidRDefault="00687EC8" w:rsidP="00687E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103" w:type="dxa"/>
          </w:tcPr>
          <w:p w:rsidR="00687EC8" w:rsidRPr="00687EC8" w:rsidRDefault="00687EC8" w:rsidP="00687E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687EC8" w:rsidRPr="003A63B6" w:rsidRDefault="00687EC8" w:rsidP="00E42B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5600" w:rsidRDefault="003A63B6" w:rsidP="00F9301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ปฏิทินการปฏิบัติงาน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490"/>
        <w:gridCol w:w="474"/>
        <w:gridCol w:w="474"/>
        <w:gridCol w:w="488"/>
        <w:gridCol w:w="490"/>
        <w:gridCol w:w="488"/>
        <w:gridCol w:w="526"/>
        <w:gridCol w:w="494"/>
        <w:gridCol w:w="485"/>
        <w:gridCol w:w="481"/>
        <w:gridCol w:w="482"/>
        <w:gridCol w:w="478"/>
        <w:gridCol w:w="1097"/>
      </w:tblGrid>
      <w:tr w:rsidR="003A63B6" w:rsidRPr="003A63B6" w:rsidTr="00A21E8F">
        <w:trPr>
          <w:trHeight w:val="373"/>
        </w:trPr>
        <w:tc>
          <w:tcPr>
            <w:tcW w:w="2409" w:type="dxa"/>
            <w:vMerge w:val="restart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5850" w:type="dxa"/>
            <w:gridSpan w:val="12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A63B6">
              <w:rPr>
                <w:rFonts w:ascii="TH SarabunIT๙" w:eastAsia="Times New Roman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1097" w:type="dxa"/>
            <w:vMerge w:val="restart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A63B6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3A63B6" w:rsidRPr="003A63B6" w:rsidTr="00A21E8F">
        <w:trPr>
          <w:trHeight w:val="143"/>
        </w:trPr>
        <w:tc>
          <w:tcPr>
            <w:tcW w:w="2409" w:type="dxa"/>
            <w:vMerge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A63B6" w:rsidRPr="003A63B6" w:rsidRDefault="00D44E53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พ.ศ. 256</w:t>
            </w:r>
            <w:r w:rsidR="00E518E5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412" w:type="dxa"/>
            <w:gridSpan w:val="9"/>
            <w:vAlign w:val="center"/>
          </w:tcPr>
          <w:p w:rsidR="003A63B6" w:rsidRPr="003A63B6" w:rsidRDefault="00D44E53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พ.ศ.  256</w:t>
            </w:r>
            <w:r w:rsidR="00E518E5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097" w:type="dxa"/>
            <w:vMerge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</w:tr>
      <w:tr w:rsidR="003A63B6" w:rsidRPr="003A63B6" w:rsidTr="00A21E8F">
        <w:trPr>
          <w:trHeight w:val="143"/>
        </w:trPr>
        <w:tc>
          <w:tcPr>
            <w:tcW w:w="2409" w:type="dxa"/>
            <w:vMerge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ต.ค.</w:t>
            </w:r>
          </w:p>
        </w:tc>
        <w:tc>
          <w:tcPr>
            <w:tcW w:w="474" w:type="dxa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พ.ย.</w:t>
            </w:r>
          </w:p>
        </w:tc>
        <w:tc>
          <w:tcPr>
            <w:tcW w:w="474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ธ.ค.</w:t>
            </w:r>
          </w:p>
        </w:tc>
        <w:tc>
          <w:tcPr>
            <w:tcW w:w="488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ม.ค.</w:t>
            </w:r>
          </w:p>
        </w:tc>
        <w:tc>
          <w:tcPr>
            <w:tcW w:w="490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ก.พ.</w:t>
            </w:r>
          </w:p>
        </w:tc>
        <w:tc>
          <w:tcPr>
            <w:tcW w:w="488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มี.ค.</w:t>
            </w:r>
          </w:p>
        </w:tc>
        <w:tc>
          <w:tcPr>
            <w:tcW w:w="526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เม.ย.</w:t>
            </w:r>
          </w:p>
        </w:tc>
        <w:tc>
          <w:tcPr>
            <w:tcW w:w="494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พ.ค.</w:t>
            </w:r>
          </w:p>
        </w:tc>
        <w:tc>
          <w:tcPr>
            <w:tcW w:w="485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มิ.ย.</w:t>
            </w:r>
          </w:p>
        </w:tc>
        <w:tc>
          <w:tcPr>
            <w:tcW w:w="481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ก.ค.</w:t>
            </w:r>
          </w:p>
        </w:tc>
        <w:tc>
          <w:tcPr>
            <w:tcW w:w="482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ส.ค.</w:t>
            </w:r>
          </w:p>
        </w:tc>
        <w:tc>
          <w:tcPr>
            <w:tcW w:w="478" w:type="dxa"/>
            <w:vAlign w:val="center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A63B6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ก.ย.</w:t>
            </w:r>
          </w:p>
        </w:tc>
        <w:tc>
          <w:tcPr>
            <w:tcW w:w="1097" w:type="dxa"/>
            <w:vMerge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</w:tr>
      <w:tr w:rsidR="003A63B6" w:rsidRPr="003A63B6" w:rsidTr="00906255">
        <w:trPr>
          <w:trHeight w:val="331"/>
        </w:trPr>
        <w:tc>
          <w:tcPr>
            <w:tcW w:w="2409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  <w:r w:rsidRPr="003A63B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1. </w:t>
            </w:r>
            <w:r w:rsidRPr="003A63B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ขออนุมัติโครงการ</w:t>
            </w:r>
          </w:p>
        </w:tc>
        <w:tc>
          <w:tcPr>
            <w:tcW w:w="490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90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6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94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5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1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2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8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97" w:type="dxa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A63B6" w:rsidRPr="003A63B6" w:rsidTr="00202242">
        <w:trPr>
          <w:trHeight w:val="395"/>
        </w:trPr>
        <w:tc>
          <w:tcPr>
            <w:tcW w:w="2409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  <w:r w:rsidRPr="003A63B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2.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ขออนุมัติดำเนินแผนงาน</w:t>
            </w:r>
          </w:p>
        </w:tc>
        <w:tc>
          <w:tcPr>
            <w:tcW w:w="490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90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6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94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5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1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2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8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97" w:type="dxa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A63B6" w:rsidRPr="003A63B6" w:rsidTr="00AF5FDD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409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  <w:r w:rsidRPr="003A63B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3.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ศึกษาค้นคว้าข้อมูลวิจัย</w:t>
            </w:r>
          </w:p>
        </w:tc>
        <w:tc>
          <w:tcPr>
            <w:tcW w:w="490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90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6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94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5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1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82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8" w:type="dxa"/>
          </w:tcPr>
          <w:p w:rsidR="003A63B6" w:rsidRPr="003A63B6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97" w:type="dxa"/>
          </w:tcPr>
          <w:p w:rsidR="003A63B6" w:rsidRPr="003A63B6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A63B6" w:rsidRPr="003A63B6" w:rsidTr="00AF0637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409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val="en-GB"/>
              </w:rPr>
            </w:pPr>
            <w:r w:rsidRPr="00E5264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4. </w:t>
            </w:r>
            <w:r w:rsidR="00E52643" w:rsidRPr="00E5264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val="en-GB"/>
              </w:rPr>
              <w:t>พัฒนาเครื่องมือวิจัย</w:t>
            </w:r>
          </w:p>
        </w:tc>
        <w:tc>
          <w:tcPr>
            <w:tcW w:w="490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90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526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94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5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1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2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8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1097" w:type="dxa"/>
          </w:tcPr>
          <w:p w:rsidR="003A63B6" w:rsidRPr="00E52643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A63B6" w:rsidRPr="003A63B6" w:rsidTr="00816F38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409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val="en-GB"/>
              </w:rPr>
            </w:pPr>
            <w:r w:rsidRPr="00E5264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5. </w:t>
            </w:r>
            <w:r w:rsidR="00E5264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val="en-GB"/>
              </w:rPr>
              <w:t>เก็บข้อมูลวิจัย</w:t>
            </w:r>
          </w:p>
        </w:tc>
        <w:tc>
          <w:tcPr>
            <w:tcW w:w="490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4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90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8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526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94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5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1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2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8" w:type="dxa"/>
          </w:tcPr>
          <w:p w:rsidR="003A63B6" w:rsidRPr="00E52643" w:rsidRDefault="003A63B6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1097" w:type="dxa"/>
          </w:tcPr>
          <w:p w:rsidR="003A63B6" w:rsidRPr="00E52643" w:rsidRDefault="003A63B6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52643" w:rsidRPr="003A63B6" w:rsidTr="00816F38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409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6. </w:t>
            </w:r>
            <w:r w:rsidRPr="00E5264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val="en-GB"/>
              </w:rPr>
              <w:t>วิเคราะห์และเขียนรายงานวิจัย</w:t>
            </w:r>
          </w:p>
        </w:tc>
        <w:tc>
          <w:tcPr>
            <w:tcW w:w="490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4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4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8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90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8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526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94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5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1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2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8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1097" w:type="dxa"/>
          </w:tcPr>
          <w:p w:rsidR="00E52643" w:rsidRPr="00E52643" w:rsidRDefault="00E52643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52643" w:rsidRPr="003A63B6" w:rsidTr="00816F38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409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7. จัดทำรูปเล่มวิจัย</w:t>
            </w:r>
          </w:p>
        </w:tc>
        <w:tc>
          <w:tcPr>
            <w:tcW w:w="490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4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4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8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90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8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526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94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5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1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82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478" w:type="dxa"/>
          </w:tcPr>
          <w:p w:rsidR="00E52643" w:rsidRPr="00E52643" w:rsidRDefault="00E52643" w:rsidP="003A63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</w:p>
        </w:tc>
        <w:tc>
          <w:tcPr>
            <w:tcW w:w="1097" w:type="dxa"/>
          </w:tcPr>
          <w:p w:rsidR="00E52643" w:rsidRPr="00E52643" w:rsidRDefault="00E52643" w:rsidP="003A63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3A63B6" w:rsidRPr="003A63B6" w:rsidRDefault="003A63B6" w:rsidP="003A63B6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</w:p>
    <w:p w:rsidR="008B5600" w:rsidRPr="00D64A7F" w:rsidRDefault="008B5600" w:rsidP="00F9301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ผลที่คาดว่าจะได้</w:t>
      </w:r>
      <w:r w:rsidR="004A63C7">
        <w:rPr>
          <w:rFonts w:ascii="TH SarabunIT๙" w:hAnsi="TH SarabunIT๙" w:cs="TH SarabunIT๙"/>
          <w:sz w:val="32"/>
          <w:szCs w:val="32"/>
          <w:cs/>
          <w:lang w:val="en-GB"/>
        </w:rPr>
        <w:t>รับจาก</w:t>
      </w:r>
      <w:r w:rsidR="004A63C7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Pr="00D64A7F">
        <w:rPr>
          <w:rFonts w:ascii="TH SarabunIT๙" w:hAnsi="TH SarabunIT๙" w:cs="TH SarabunIT๙"/>
          <w:sz w:val="32"/>
          <w:szCs w:val="32"/>
          <w:cs/>
          <w:lang w:val="en-GB"/>
        </w:rPr>
        <w:t>วิจัย</w:t>
      </w:r>
    </w:p>
    <w:p w:rsidR="00E42B17" w:rsidRPr="00D64A7F" w:rsidRDefault="00E42B17" w:rsidP="00E42B17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E42B17" w:rsidRPr="00D64A7F" w:rsidRDefault="00E42B17" w:rsidP="00E42B17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E42B17" w:rsidRPr="00D64A7F" w:rsidRDefault="00E42B17" w:rsidP="00E42B17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D64A7F">
        <w:rPr>
          <w:rFonts w:ascii="TH SarabunIT๙" w:hAnsi="TH SarabunIT๙" w:cs="TH SarabunIT๙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10B8C" wp14:editId="68F4C29D">
                <wp:simplePos x="0" y="0"/>
                <wp:positionH relativeFrom="column">
                  <wp:posOffset>2851749</wp:posOffset>
                </wp:positionH>
                <wp:positionV relativeFrom="paragraph">
                  <wp:posOffset>140335</wp:posOffset>
                </wp:positionV>
                <wp:extent cx="2026920" cy="1173193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17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A7F" w:rsidRPr="00D64A7F" w:rsidRDefault="00D64A7F" w:rsidP="004344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4A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D64A7F" w:rsidRDefault="00D64A7F" w:rsidP="00615F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4A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(...........................................)</w:t>
                            </w:r>
                          </w:p>
                          <w:p w:rsidR="00615F16" w:rsidRPr="00D64A7F" w:rsidRDefault="00615F16" w:rsidP="004344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.55pt;margin-top:11.05pt;width:159.6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" stroked="f">
                <v:textbox>
                  <w:txbxContent>
                    <w:p w:rsidR="00D64A7F" w:rsidRPr="00D64A7F" w:rsidRDefault="00D64A7F" w:rsidP="004344F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4A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D64A7F" w:rsidRDefault="00D64A7F" w:rsidP="00615F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4A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(...........................................)</w:t>
                      </w:r>
                    </w:p>
                    <w:p w:rsidR="00615F16" w:rsidRPr="00D64A7F" w:rsidRDefault="00615F16" w:rsidP="004344F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64F9F" w:rsidRDefault="00764F9F" w:rsidP="00615F16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64F9F" w:rsidRDefault="00764F9F" w:rsidP="00615F16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7656B" w:rsidRDefault="0077656B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4E53" w:rsidRDefault="009E40A6" w:rsidP="00D64A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8D5FE" wp14:editId="358664D0">
                <wp:simplePos x="0" y="0"/>
                <wp:positionH relativeFrom="column">
                  <wp:posOffset>2167382</wp:posOffset>
                </wp:positionH>
                <wp:positionV relativeFrom="paragraph">
                  <wp:posOffset>51156</wp:posOffset>
                </wp:positionV>
                <wp:extent cx="3569818" cy="1185062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818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3" w:rsidRPr="00D64A7F" w:rsidRDefault="00D44E53" w:rsidP="00D44E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4A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D44E53" w:rsidRDefault="00D44E53" w:rsidP="00D44E5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4A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(...........................................)</w:t>
                            </w:r>
                          </w:p>
                          <w:p w:rsidR="00D44E53" w:rsidRPr="00D64A7F" w:rsidRDefault="00D44E53" w:rsidP="00D44E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หัวหน้างานวิจัยและนวัตกรรม</w:t>
                            </w:r>
                            <w:r w:rsidR="00E518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ระดับวิทยาเขต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0.65pt;margin-top:4.05pt;width:281.1pt;height:9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5FhQ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" stroked="f">
                <v:textbox>
                  <w:txbxContent>
                    <w:p w:rsidR="00D44E53" w:rsidRPr="00D64A7F" w:rsidRDefault="00D44E53" w:rsidP="00D44E5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4A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D44E53" w:rsidRDefault="00D44E53" w:rsidP="00D44E5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4A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(...........................................)</w:t>
                      </w:r>
                    </w:p>
                    <w:p w:rsidR="00D44E53" w:rsidRPr="00D64A7F" w:rsidRDefault="00D44E53" w:rsidP="00D44E5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หัวหน้างานวิจัยและนวัตกรรม</w:t>
                      </w:r>
                      <w:r w:rsidR="00E518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ระดับวิทยาเขต</w:t>
                      </w:r>
                    </w:p>
                  </w:txbxContent>
                </v:textbox>
              </v:shape>
            </w:pict>
          </mc:Fallback>
        </mc:AlternateContent>
      </w:r>
    </w:p>
    <w:p w:rsidR="00D44E53" w:rsidRDefault="00D44E53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4E53" w:rsidRDefault="00D44E53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4E53" w:rsidRDefault="00D44E53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4E53" w:rsidRDefault="00D44E53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656B" w:rsidRDefault="0077656B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1CC0" w:rsidRDefault="00F11CC0" w:rsidP="00D64A7F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11CC0" w:rsidRDefault="009E40A6" w:rsidP="00D64A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10DE8" wp14:editId="53EF722B">
                <wp:simplePos x="0" y="0"/>
                <wp:positionH relativeFrom="column">
                  <wp:posOffset>2357120</wp:posOffset>
                </wp:positionH>
                <wp:positionV relativeFrom="paragraph">
                  <wp:posOffset>97155</wp:posOffset>
                </wp:positionV>
                <wp:extent cx="3379623" cy="12287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623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CC0" w:rsidRPr="00D64A7F" w:rsidRDefault="00F11CC0" w:rsidP="00F11C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4A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F11CC0" w:rsidRDefault="00F11CC0" w:rsidP="00F11CC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4A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(...........................................)</w:t>
                            </w:r>
                          </w:p>
                          <w:p w:rsidR="00F11CC0" w:rsidRPr="00D64A7F" w:rsidRDefault="00E518E5" w:rsidP="00F11C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ผู้ช่วยอธิการบดีฝ่ายวิจัยและประกันคุณภาพการศึกษา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5.6pt;margin-top:7.65pt;width:266.1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Rihw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" stroked="f">
                <v:textbox>
                  <w:txbxContent>
                    <w:p w:rsidR="00F11CC0" w:rsidRPr="00D64A7F" w:rsidRDefault="00F11CC0" w:rsidP="00F11CC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4A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F11CC0" w:rsidRDefault="00F11CC0" w:rsidP="00F11CC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4A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(...........................................)</w:t>
                      </w:r>
                    </w:p>
                    <w:p w:rsidR="00F11CC0" w:rsidRPr="00D64A7F" w:rsidRDefault="00E518E5" w:rsidP="00F11CC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ผู้ช่วยอธิการบดีฝ่ายวิจัยและประกันคุณภาพการศึกษา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F11CC0" w:rsidRDefault="00F11CC0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1CC0" w:rsidRDefault="00F11CC0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1CC0" w:rsidRDefault="00F11CC0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1CC0" w:rsidRDefault="00F11CC0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1CC0" w:rsidRDefault="00F11CC0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64F9F" w:rsidRDefault="009E40A6" w:rsidP="00D64A7F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A0007" wp14:editId="07FFD2E8">
                <wp:simplePos x="0" y="0"/>
                <wp:positionH relativeFrom="column">
                  <wp:posOffset>1948815</wp:posOffset>
                </wp:positionH>
                <wp:positionV relativeFrom="paragraph">
                  <wp:posOffset>111760</wp:posOffset>
                </wp:positionV>
                <wp:extent cx="4140200" cy="13798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9F" w:rsidRPr="00764F9F" w:rsidRDefault="00764F9F" w:rsidP="00764F9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64F9F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ลงชื่อ......................................</w:t>
                            </w:r>
                          </w:p>
                          <w:p w:rsidR="00764F9F" w:rsidRPr="00764F9F" w:rsidRDefault="00764F9F" w:rsidP="00764F9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64F9F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(</w:t>
                            </w:r>
                            <w:r w:rsidRPr="00764F9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ผู้ช่วยศาสตราจารย์พิทยา  บุญคงเสน</w:t>
                            </w:r>
                            <w:r w:rsidRPr="00764F9F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)</w:t>
                            </w:r>
                          </w:p>
                          <w:p w:rsidR="00764F9F" w:rsidRPr="00764F9F" w:rsidRDefault="00764F9F" w:rsidP="00764F9F">
                            <w:pPr>
                              <w:tabs>
                                <w:tab w:val="left" w:pos="284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 w:rsidRPr="00764F9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รองอธิการบดี</w:t>
                            </w:r>
                            <w:r w:rsidR="00E038F0" w:rsidRPr="00E038F0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มหาวิทยาลัยการกีฬาแห่งชาติ</w:t>
                            </w:r>
                            <w:r w:rsidRPr="00764F9F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ประจำวิทยาเขตสมุทรสาคร</w:t>
                            </w:r>
                          </w:p>
                          <w:p w:rsidR="00764F9F" w:rsidRPr="00D64A7F" w:rsidRDefault="00764F9F" w:rsidP="00764F9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53.45pt;margin-top:8.8pt;width:326pt;height:1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8hhgIAABc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" stroked="f">
                <v:textbox>
                  <w:txbxContent>
                    <w:p w:rsidR="00764F9F" w:rsidRPr="00764F9F" w:rsidRDefault="00764F9F" w:rsidP="00764F9F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zh-CN"/>
                        </w:rPr>
                      </w:pPr>
                      <w:r w:rsidRPr="00764F9F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ลงชื่อ......................................</w:t>
                      </w:r>
                    </w:p>
                    <w:p w:rsidR="00764F9F" w:rsidRPr="00764F9F" w:rsidRDefault="00764F9F" w:rsidP="00764F9F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zh-CN"/>
                        </w:rPr>
                      </w:pPr>
                      <w:r w:rsidRPr="00764F9F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(</w:t>
                      </w:r>
                      <w:r w:rsidRPr="00764F9F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ผู้ช่วยศาสตราจารย์พิทยา  บุญคงเสน</w:t>
                      </w:r>
                      <w:r w:rsidRPr="00764F9F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)</w:t>
                      </w:r>
                    </w:p>
                    <w:p w:rsidR="00764F9F" w:rsidRPr="00764F9F" w:rsidRDefault="00764F9F" w:rsidP="00764F9F">
                      <w:pPr>
                        <w:tabs>
                          <w:tab w:val="left" w:pos="284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 w:rsidRPr="00764F9F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รองอธิการบดี</w:t>
                      </w:r>
                      <w:r w:rsidR="00E038F0" w:rsidRPr="00E038F0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มหาวิทยาลัยการกีฬาแห่งชาติ</w:t>
                      </w:r>
                      <w:r w:rsidRPr="00764F9F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ประจำวิทยาเขตสมุทรสาคร</w:t>
                      </w:r>
                    </w:p>
                    <w:p w:rsidR="00764F9F" w:rsidRPr="00D64A7F" w:rsidRDefault="00764F9F" w:rsidP="00764F9F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656B" w:rsidRDefault="0077656B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F9F" w:rsidRDefault="00764F9F" w:rsidP="00D64A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5600" w:rsidRPr="00D64A7F" w:rsidRDefault="008B5600" w:rsidP="00D64A7F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</w:p>
    <w:sectPr w:rsidR="008B5600" w:rsidRPr="00D64A7F" w:rsidSect="003475B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9C" w:rsidRDefault="009A5C9C" w:rsidP="0073241D">
      <w:pPr>
        <w:spacing w:after="0" w:line="240" w:lineRule="auto"/>
      </w:pPr>
      <w:r>
        <w:separator/>
      </w:r>
    </w:p>
  </w:endnote>
  <w:endnote w:type="continuationSeparator" w:id="0">
    <w:p w:rsidR="009A5C9C" w:rsidRDefault="009A5C9C" w:rsidP="0073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9C" w:rsidRDefault="009A5C9C" w:rsidP="0073241D">
      <w:pPr>
        <w:spacing w:after="0" w:line="240" w:lineRule="auto"/>
      </w:pPr>
      <w:r>
        <w:separator/>
      </w:r>
    </w:p>
  </w:footnote>
  <w:footnote w:type="continuationSeparator" w:id="0">
    <w:p w:rsidR="009A5C9C" w:rsidRDefault="009A5C9C" w:rsidP="0073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612"/>
    <w:multiLevelType w:val="multilevel"/>
    <w:tmpl w:val="A54849A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3D"/>
    <w:rsid w:val="001E0308"/>
    <w:rsid w:val="001E0809"/>
    <w:rsid w:val="00236C69"/>
    <w:rsid w:val="003475B5"/>
    <w:rsid w:val="003A63B6"/>
    <w:rsid w:val="004A63C7"/>
    <w:rsid w:val="004E64C0"/>
    <w:rsid w:val="004F592A"/>
    <w:rsid w:val="005E4DA6"/>
    <w:rsid w:val="00602AA3"/>
    <w:rsid w:val="00615F16"/>
    <w:rsid w:val="00687EC8"/>
    <w:rsid w:val="006C11C7"/>
    <w:rsid w:val="006E1523"/>
    <w:rsid w:val="006F3546"/>
    <w:rsid w:val="0073241D"/>
    <w:rsid w:val="00764F9F"/>
    <w:rsid w:val="0077656B"/>
    <w:rsid w:val="007D1075"/>
    <w:rsid w:val="008A2081"/>
    <w:rsid w:val="008B16F4"/>
    <w:rsid w:val="008B5600"/>
    <w:rsid w:val="008C4B29"/>
    <w:rsid w:val="00946800"/>
    <w:rsid w:val="00974D3B"/>
    <w:rsid w:val="009A5C9C"/>
    <w:rsid w:val="009A5FE9"/>
    <w:rsid w:val="009E31D9"/>
    <w:rsid w:val="009E40A6"/>
    <w:rsid w:val="00A62BFF"/>
    <w:rsid w:val="00B04A17"/>
    <w:rsid w:val="00B7530B"/>
    <w:rsid w:val="00C46221"/>
    <w:rsid w:val="00D03AD5"/>
    <w:rsid w:val="00D44E53"/>
    <w:rsid w:val="00D64A7F"/>
    <w:rsid w:val="00DF1B43"/>
    <w:rsid w:val="00E038F0"/>
    <w:rsid w:val="00E3753D"/>
    <w:rsid w:val="00E42B17"/>
    <w:rsid w:val="00E518E5"/>
    <w:rsid w:val="00E52643"/>
    <w:rsid w:val="00EA71E1"/>
    <w:rsid w:val="00EE3A39"/>
    <w:rsid w:val="00F11CC0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3241D"/>
  </w:style>
  <w:style w:type="paragraph" w:styleId="a6">
    <w:name w:val="footer"/>
    <w:basedOn w:val="a"/>
    <w:link w:val="a7"/>
    <w:uiPriority w:val="99"/>
    <w:unhideWhenUsed/>
    <w:rsid w:val="0073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32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3241D"/>
  </w:style>
  <w:style w:type="paragraph" w:styleId="a6">
    <w:name w:val="footer"/>
    <w:basedOn w:val="a"/>
    <w:link w:val="a7"/>
    <w:uiPriority w:val="99"/>
    <w:unhideWhenUsed/>
    <w:rsid w:val="0073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3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HP01</cp:lastModifiedBy>
  <cp:revision>36</cp:revision>
  <cp:lastPrinted>2018-12-06T10:08:00Z</cp:lastPrinted>
  <dcterms:created xsi:type="dcterms:W3CDTF">2018-12-06T08:49:00Z</dcterms:created>
  <dcterms:modified xsi:type="dcterms:W3CDTF">2020-11-27T12:07:00Z</dcterms:modified>
</cp:coreProperties>
</file>