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9D" w:rsidRPr="00F1345A" w:rsidRDefault="007265D0" w:rsidP="007265D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345A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รายงานการใช้จ่ายเงินสนับสนุนงานว</w:t>
      </w:r>
      <w:r w:rsidR="009F7602">
        <w:rPr>
          <w:rFonts w:ascii="TH SarabunPSK" w:hAnsi="TH SarabunPSK" w:cs="TH SarabunPSK" w:hint="cs"/>
          <w:b/>
          <w:bCs/>
          <w:sz w:val="40"/>
          <w:szCs w:val="40"/>
          <w:cs/>
        </w:rPr>
        <w:t>ิจัย  ประจำปีงบประมาณ  พ.ศ. 2564</w:t>
      </w:r>
    </w:p>
    <w:p w:rsidR="007265D0" w:rsidRPr="00F1345A" w:rsidRDefault="007265D0" w:rsidP="007265D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345A">
        <w:rPr>
          <w:rFonts w:ascii="TH SarabunPSK" w:hAnsi="TH SarabunPSK" w:cs="TH SarabunPSK" w:hint="cs"/>
          <w:b/>
          <w:bCs/>
          <w:sz w:val="40"/>
          <w:szCs w:val="40"/>
          <w:cs/>
        </w:rPr>
        <w:t>คณะ................................................................</w:t>
      </w:r>
    </w:p>
    <w:p w:rsidR="007265D0" w:rsidRPr="00694F4E" w:rsidRDefault="00B530E9" w:rsidP="00694F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ณ  วันที่  </w:t>
      </w:r>
      <w:r w:rsidR="009F76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653F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F7602">
        <w:rPr>
          <w:rFonts w:ascii="TH SarabunPSK" w:hAnsi="TH SarabunPSK" w:cs="TH SarabunPSK" w:hint="cs"/>
          <w:b/>
          <w:bCs/>
          <w:sz w:val="40"/>
          <w:szCs w:val="40"/>
          <w:cs/>
        </w:rPr>
        <w:t>มีนาคม 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2490"/>
      </w:tblGrid>
      <w:tr w:rsidR="007265D0" w:rsidTr="00694F4E">
        <w:trPr>
          <w:trHeight w:val="1134"/>
        </w:trPr>
        <w:tc>
          <w:tcPr>
            <w:tcW w:w="3074" w:type="dxa"/>
            <w:shd w:val="clear" w:color="auto" w:fill="D9D9D9" w:themeFill="background1" w:themeFillShade="D9"/>
          </w:tcPr>
          <w:p w:rsidR="00F1345A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ชื่อผู้วิจัย</w:t>
            </w:r>
          </w:p>
          <w:p w:rsidR="00F1345A" w:rsidRPr="007265D0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</w:pPr>
          </w:p>
        </w:tc>
        <w:tc>
          <w:tcPr>
            <w:tcW w:w="3074" w:type="dxa"/>
            <w:shd w:val="clear" w:color="auto" w:fill="D9D9D9" w:themeFill="background1" w:themeFillShade="D9"/>
          </w:tcPr>
          <w:p w:rsidR="00F1345A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ชื่อหัวข้องานวิจัย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F1345A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ยอดเงินสนับสนุนงานวิจัย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F1345A" w:rsidRPr="00F1345A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รายละเอียดเงินสนับสนุน</w:t>
            </w: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ที่เบิกจ่ายแล้ว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F1345A" w:rsidRDefault="00F1345A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265D0" w:rsidRDefault="007265D0" w:rsidP="007265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คงเหลือ</w:t>
            </w:r>
          </w:p>
        </w:tc>
      </w:tr>
      <w:tr w:rsidR="007265D0" w:rsidRPr="007265D0" w:rsidTr="00F1345A">
        <w:tc>
          <w:tcPr>
            <w:tcW w:w="3074" w:type="dxa"/>
          </w:tcPr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ชื่อหัวหน้าโครงการวิจัย.................................................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ชื่อผู้ร่วมวิจัย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074" w:type="dxa"/>
          </w:tcPr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ชื่อหัวข้อวิจัย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</w:tc>
        <w:tc>
          <w:tcPr>
            <w:tcW w:w="3074" w:type="dxa"/>
          </w:tcPr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งบประมาณทั้งหมด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 ค่า</w:t>
            </w:r>
            <w:r w:rsidR="00210B31"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ตอบแทน</w:t>
            </w:r>
          </w:p>
          <w:p w:rsidR="007265D0" w:rsidRPr="00694F4E" w:rsidRDefault="00F1345A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1.1</w:t>
            </w:r>
            <w:r w:rsidR="007265D0"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210B31"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F1345A" w:rsidRPr="00694F4E" w:rsidRDefault="00F1345A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F1345A" w:rsidRPr="00694F4E" w:rsidRDefault="00210B31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="00F1345A"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F1345A" w:rsidRPr="00694F4E" w:rsidRDefault="00F1345A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F1345A" w:rsidRPr="00694F4E" w:rsidRDefault="00210B31" w:rsidP="007265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2. 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ค่าใช้สอย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A82AFB" w:rsidRPr="00694F4E" w:rsidRDefault="00210B31" w:rsidP="00726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F1345A" w:rsidRPr="00694F4E" w:rsidRDefault="00694F4E" w:rsidP="007265D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</w:tc>
        <w:tc>
          <w:tcPr>
            <w:tcW w:w="3074" w:type="dxa"/>
          </w:tcPr>
          <w:p w:rsidR="007265D0" w:rsidRPr="00694F4E" w:rsidRDefault="00C802D7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bookmarkStart w:id="0" w:name="_GoBack"/>
            <w:bookmarkEnd w:id="0"/>
            <w:r w:rsidR="00F1345A"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ที่ดำเนินการแล้ว</w:t>
            </w:r>
          </w:p>
          <w:p w:rsidR="00F1345A" w:rsidRPr="00694F4E" w:rsidRDefault="00F1345A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F1345A" w:rsidRPr="00694F4E" w:rsidRDefault="00F1345A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 ค่าตอบแทน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2. 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ค่าใช้สอย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.................................................</w:t>
            </w:r>
          </w:p>
          <w:p w:rsidR="00694F4E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</w:t>
            </w:r>
            <w:r w:rsidRPr="00694F4E">
              <w:rPr>
                <w:rFonts w:ascii="TH SarabunPSK" w:hAnsi="TH SarabunPSK" w:cs="TH SarabunPSK"/>
                <w:sz w:val="32"/>
                <w:szCs w:val="32"/>
              </w:rPr>
              <w:t>2 ………………..</w:t>
            </w:r>
            <w:r w:rsidRPr="00694F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</w:t>
            </w:r>
          </w:p>
          <w:p w:rsidR="00A82AFB" w:rsidRPr="00694F4E" w:rsidRDefault="00694F4E" w:rsidP="00694F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F4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.................................................</w:t>
            </w:r>
          </w:p>
        </w:tc>
        <w:tc>
          <w:tcPr>
            <w:tcW w:w="2490" w:type="dxa"/>
          </w:tcPr>
          <w:p w:rsidR="007265D0" w:rsidRPr="00694F4E" w:rsidRDefault="007265D0" w:rsidP="00726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65D0" w:rsidRPr="007265D0" w:rsidRDefault="007265D0" w:rsidP="00F8076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7265D0" w:rsidRPr="007265D0" w:rsidSect="00A82A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0F"/>
    <w:rsid w:val="001653F9"/>
    <w:rsid w:val="00210B31"/>
    <w:rsid w:val="003C4FAD"/>
    <w:rsid w:val="003D110F"/>
    <w:rsid w:val="00694F4E"/>
    <w:rsid w:val="00714775"/>
    <w:rsid w:val="007265D0"/>
    <w:rsid w:val="007652F8"/>
    <w:rsid w:val="0096149D"/>
    <w:rsid w:val="009F7602"/>
    <w:rsid w:val="00A82AFB"/>
    <w:rsid w:val="00B530E9"/>
    <w:rsid w:val="00BD6B8E"/>
    <w:rsid w:val="00C802D7"/>
    <w:rsid w:val="00F1345A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30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30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14</cp:revision>
  <cp:lastPrinted>2019-07-05T10:11:00Z</cp:lastPrinted>
  <dcterms:created xsi:type="dcterms:W3CDTF">2019-05-15T02:43:00Z</dcterms:created>
  <dcterms:modified xsi:type="dcterms:W3CDTF">2020-11-30T14:29:00Z</dcterms:modified>
</cp:coreProperties>
</file>